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F9D2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4E2C997F" w14:textId="77777777" w:rsidR="008D2BC8" w:rsidRDefault="009733AF" w:rsidP="0018791D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0097D6C" w14:textId="77777777" w:rsidR="009733AF" w:rsidRPr="0018791D" w:rsidRDefault="009733AF" w:rsidP="0018791D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18791D">
        <w:rPr>
          <w:rFonts w:ascii="Times New Roman" w:hAnsi="Times New Roman" w:cs="Times New Roman"/>
          <w:b/>
          <w:color w:val="2C51AF"/>
          <w:sz w:val="28"/>
          <w:szCs w:val="28"/>
        </w:rPr>
        <w:t>Подразделение ИВДИВО Смоленск</w:t>
      </w:r>
    </w:p>
    <w:p w14:paraId="271D5B5F" w14:textId="77777777" w:rsidR="007F742A" w:rsidRDefault="007F742A" w:rsidP="0018791D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  <w:proofErr w:type="spellStart"/>
      <w:r>
        <w:rPr>
          <w:rFonts w:ascii="Times New Roman" w:hAnsi="Times New Roman" w:cs="Times New Roman"/>
          <w:b/>
          <w:color w:val="223E86"/>
          <w:sz w:val="36"/>
        </w:rPr>
        <w:t>Парадигмальный</w:t>
      </w:r>
      <w:proofErr w:type="spellEnd"/>
      <w:r>
        <w:rPr>
          <w:rFonts w:ascii="Times New Roman" w:hAnsi="Times New Roman" w:cs="Times New Roman"/>
          <w:b/>
          <w:color w:val="223E86"/>
          <w:sz w:val="36"/>
        </w:rPr>
        <w:t xml:space="preserve"> Совет ИВО</w:t>
      </w:r>
    </w:p>
    <w:p w14:paraId="2C471BC3" w14:textId="77777777" w:rsidR="008D2BC8" w:rsidRDefault="008D2BC8">
      <w:pPr>
        <w:jc w:val="center"/>
        <w:rPr>
          <w:rFonts w:ascii="Times New Roman" w:hAnsi="Times New Roman" w:cs="Times New Roman"/>
          <w:b/>
          <w:color w:val="223E86"/>
          <w:sz w:val="36"/>
        </w:rPr>
      </w:pPr>
    </w:p>
    <w:p w14:paraId="3F00CFEC" w14:textId="56600870" w:rsidR="007F742A" w:rsidRDefault="007F742A" w:rsidP="007F742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672EBE">
        <w:rPr>
          <w:rFonts w:ascii="Times New Roman" w:hAnsi="Times New Roman" w:cs="Times New Roman"/>
          <w:b/>
          <w:color w:val="101010"/>
          <w:sz w:val="28"/>
        </w:rPr>
        <w:t>3</w:t>
      </w:r>
      <w:r w:rsidR="00487D27">
        <w:rPr>
          <w:rFonts w:ascii="Times New Roman" w:hAnsi="Times New Roman" w:cs="Times New Roman"/>
          <w:b/>
          <w:color w:val="101010"/>
          <w:sz w:val="28"/>
        </w:rPr>
        <w:t>0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8029E1">
        <w:rPr>
          <w:rFonts w:ascii="Times New Roman" w:hAnsi="Times New Roman" w:cs="Times New Roman"/>
          <w:b/>
          <w:color w:val="101010"/>
          <w:sz w:val="28"/>
        </w:rPr>
        <w:t>0</w:t>
      </w:r>
      <w:r w:rsidR="00672EBE">
        <w:rPr>
          <w:rFonts w:ascii="Times New Roman" w:hAnsi="Times New Roman" w:cs="Times New Roman"/>
          <w:b/>
          <w:color w:val="101010"/>
          <w:sz w:val="28"/>
        </w:rPr>
        <w:t>3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090E6F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446525D1" w14:textId="77777777" w:rsidR="00406CA4" w:rsidRDefault="00406CA4" w:rsidP="00406CA4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Утверждаю: </w:t>
      </w:r>
      <w:r>
        <w:rPr>
          <w:rFonts w:ascii="Times New Roman" w:hAnsi="Times New Roman" w:cs="Times New Roman"/>
          <w:color w:val="FF0000"/>
        </w:rPr>
        <w:t xml:space="preserve">ИВАС Кут Хуми, </w:t>
      </w:r>
      <w:r>
        <w:rPr>
          <w:rFonts w:ascii="Times New Roman" w:hAnsi="Times New Roman" w:cs="Times New Roman"/>
          <w:color w:val="FF0000"/>
          <w:sz w:val="24"/>
        </w:rPr>
        <w:t>глава подразделения</w:t>
      </w:r>
    </w:p>
    <w:p w14:paraId="7768A1A2" w14:textId="77777777" w:rsidR="00406CA4" w:rsidRDefault="00406CA4" w:rsidP="00406CA4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 Смоленск Подгорная В.</w:t>
      </w:r>
    </w:p>
    <w:p w14:paraId="5E4553F1" w14:textId="77777777" w:rsidR="008D2BC8" w:rsidRDefault="009733AF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6A13DBD3" w14:textId="08225CD1" w:rsidR="00672EBE" w:rsidRDefault="00672EB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Подгорная В.</w:t>
      </w:r>
    </w:p>
    <w:p w14:paraId="294F7DD7" w14:textId="4E9BF4B2" w:rsidR="00672EBE" w:rsidRDefault="00672EB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Овчинникова И.</w:t>
      </w:r>
    </w:p>
    <w:p w14:paraId="24B22D4D" w14:textId="16E52265" w:rsidR="008D2BC8" w:rsidRDefault="007F742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742A">
        <w:rPr>
          <w:rFonts w:ascii="Times New Roman" w:hAnsi="Times New Roman" w:cs="Times New Roman"/>
          <w:color w:val="000000"/>
          <w:sz w:val="24"/>
        </w:rPr>
        <w:t>Ростовская А.</w:t>
      </w:r>
    </w:p>
    <w:p w14:paraId="6F653004" w14:textId="7E7E6148" w:rsidR="00672EBE" w:rsidRDefault="00672EB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Буркова Н.</w:t>
      </w:r>
    </w:p>
    <w:p w14:paraId="6280BA43" w14:textId="50073F2F" w:rsidR="007F742A" w:rsidRDefault="00E56DA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E56DA2">
        <w:rPr>
          <w:rFonts w:ascii="Times New Roman" w:hAnsi="Times New Roman" w:cs="Times New Roman"/>
          <w:color w:val="000000"/>
          <w:sz w:val="24"/>
        </w:rPr>
        <w:t>Дроздова И.</w:t>
      </w:r>
    </w:p>
    <w:p w14:paraId="410FC4D7" w14:textId="64E4EA41" w:rsidR="00672EBE" w:rsidRPr="007F742A" w:rsidRDefault="00672EB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Ходусева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</w:t>
      </w:r>
    </w:p>
    <w:p w14:paraId="7F768DA1" w14:textId="77777777" w:rsidR="00AD1B35" w:rsidRDefault="00AD1B3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AD1B35">
        <w:rPr>
          <w:rFonts w:ascii="Times New Roman" w:hAnsi="Times New Roman" w:cs="Times New Roman"/>
          <w:color w:val="000000"/>
          <w:sz w:val="24"/>
        </w:rPr>
        <w:t>Банашинская</w:t>
      </w:r>
      <w:proofErr w:type="spellEnd"/>
      <w:r w:rsidRPr="00AD1B35"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02244BE8" w14:textId="45ACE9B2" w:rsidR="00E56DA2" w:rsidRPr="007F742A" w:rsidRDefault="00672EB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Демьяник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14:paraId="717BDBFD" w14:textId="158E1E05" w:rsidR="00090E6F" w:rsidRPr="007F742A" w:rsidRDefault="00487D27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Иванова В.</w:t>
      </w:r>
    </w:p>
    <w:p w14:paraId="780C69D6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646F19A2" w14:textId="55FD2B74" w:rsidR="00406CA4" w:rsidRDefault="00406CA4" w:rsidP="00406CA4">
      <w:pPr>
        <w:pStyle w:val="a7"/>
      </w:pPr>
      <w:r>
        <w:rPr>
          <w:rStyle w:val="a8"/>
        </w:rPr>
        <w:t>Состоялись</w:t>
      </w:r>
    </w:p>
    <w:p w14:paraId="17707A98" w14:textId="3257BC89" w:rsidR="00B33EA8" w:rsidRPr="00B33EA8" w:rsidRDefault="00B33EA8" w:rsidP="00B33EA8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Вхождение в обновление ИВДИВО ракурсом подразделения. Стяжание 18 частей 1 горизонта и подготовки в организациях соответствующих ИВАС ИВО в перспективе роста, развития и дальнейшей разработки частей.</w:t>
      </w:r>
    </w:p>
    <w:p w14:paraId="511BCB6C" w14:textId="77777777" w:rsidR="00B33EA8" w:rsidRPr="00B33EA8" w:rsidRDefault="00B33EA8" w:rsidP="00B33EA8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Подведение итогов восьмеричной реализации каждого, с развёрткой перспективы на   следующий синтез-год.</w:t>
      </w:r>
    </w:p>
    <w:p w14:paraId="07FB976B" w14:textId="77777777" w:rsidR="00487D27" w:rsidRPr="00487D27" w:rsidRDefault="00487D27" w:rsidP="00487D27">
      <w:pPr>
        <w:pStyle w:val="a7"/>
      </w:pPr>
      <w:r w:rsidRPr="00487D27">
        <w:t xml:space="preserve">Решение: Дальнейшая разработка тематиками индивидуально и </w:t>
      </w:r>
      <w:proofErr w:type="spellStart"/>
      <w:r w:rsidRPr="00487D27">
        <w:t>командно</w:t>
      </w:r>
      <w:proofErr w:type="spellEnd"/>
      <w:r w:rsidRPr="00487D27">
        <w:t>, в подготовке к следующему Совету Парадигмы ИВО.</w:t>
      </w:r>
    </w:p>
    <w:p w14:paraId="59EC9938" w14:textId="77777777" w:rsidR="00487D27" w:rsidRPr="00487D27" w:rsidRDefault="00487D27" w:rsidP="00487D27">
      <w:pPr>
        <w:pStyle w:val="a7"/>
      </w:pPr>
      <w:r w:rsidRPr="00487D27">
        <w:t>Голосования: голосование не проводилось.</w:t>
      </w:r>
    </w:p>
    <w:p w14:paraId="7A47F7A0" w14:textId="3520CB2D" w:rsidR="00B33EA8" w:rsidRDefault="00487D27" w:rsidP="00487D27">
      <w:pPr>
        <w:pStyle w:val="a7"/>
      </w:pPr>
      <w:r w:rsidRPr="00487D27">
        <w:t xml:space="preserve">Ключевые слова: </w:t>
      </w:r>
      <w:r w:rsidR="00B33EA8">
        <w:t>18 частей 1 горизонта. Восьмеричная реализации</w:t>
      </w:r>
    </w:p>
    <w:p w14:paraId="099B6E06" w14:textId="35F3BCD2" w:rsidR="00487D27" w:rsidRPr="00487D27" w:rsidRDefault="00487D27" w:rsidP="00487D27">
      <w:pPr>
        <w:pStyle w:val="a7"/>
      </w:pPr>
      <w:r w:rsidRPr="00487D27">
        <w:t xml:space="preserve">Сдано и согласовано с ИВАС КХ, Иосифом, Аркадием </w:t>
      </w:r>
    </w:p>
    <w:p w14:paraId="0F47E05B" w14:textId="77777777" w:rsidR="008D2BC8" w:rsidRPr="00487D27" w:rsidRDefault="00847052" w:rsidP="00487D27">
      <w:pPr>
        <w:pStyle w:val="a7"/>
      </w:pPr>
      <w:r w:rsidRPr="00487D27">
        <w:t xml:space="preserve">Глава </w:t>
      </w:r>
      <w:proofErr w:type="spellStart"/>
      <w:r w:rsidRPr="00487D27">
        <w:t>Парадигмального</w:t>
      </w:r>
      <w:proofErr w:type="spellEnd"/>
      <w:r w:rsidRPr="00487D27">
        <w:t xml:space="preserve"> Совета </w:t>
      </w:r>
      <w:r w:rsidR="00E00FFD" w:rsidRPr="00487D27">
        <w:t xml:space="preserve">подразделения ИВДИВО </w:t>
      </w:r>
      <w:r w:rsidRPr="00487D27">
        <w:t>Ростовская</w:t>
      </w:r>
      <w:r w:rsidR="007D68B4" w:rsidRPr="00487D27">
        <w:t xml:space="preserve"> Анжелика</w:t>
      </w:r>
    </w:p>
    <w:p w14:paraId="5376BEED" w14:textId="77777777" w:rsidR="007C1C9E" w:rsidRPr="00487D27" w:rsidRDefault="007C1C9E" w:rsidP="00487D27">
      <w:pPr>
        <w:pStyle w:val="a7"/>
      </w:pPr>
      <w:r w:rsidRPr="00487D27">
        <w:t>ИВДИВО-Секретарь подразделения ИВДИВО Буркова Наталья</w:t>
      </w:r>
    </w:p>
    <w:sectPr w:rsidR="007C1C9E" w:rsidRPr="00487D27" w:rsidSect="003850BC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1F76"/>
    <w:multiLevelType w:val="hybridMultilevel"/>
    <w:tmpl w:val="2FCCED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ED3292"/>
    <w:multiLevelType w:val="hybridMultilevel"/>
    <w:tmpl w:val="B5AC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57373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188442A"/>
    <w:multiLevelType w:val="hybridMultilevel"/>
    <w:tmpl w:val="A2285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8E25158"/>
    <w:multiLevelType w:val="multilevel"/>
    <w:tmpl w:val="78E25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589" w:hanging="360"/>
      </w:pPr>
    </w:lvl>
    <w:lvl w:ilvl="2">
      <w:start w:val="1"/>
      <w:numFmt w:val="lowerRoman"/>
      <w:lvlText w:val="%3."/>
      <w:lvlJc w:val="right"/>
      <w:pPr>
        <w:ind w:left="1309" w:hanging="180"/>
      </w:pPr>
    </w:lvl>
    <w:lvl w:ilvl="3">
      <w:start w:val="1"/>
      <w:numFmt w:val="decimal"/>
      <w:lvlText w:val="%4."/>
      <w:lvlJc w:val="left"/>
      <w:pPr>
        <w:ind w:left="2029" w:hanging="360"/>
      </w:pPr>
    </w:lvl>
    <w:lvl w:ilvl="4">
      <w:start w:val="1"/>
      <w:numFmt w:val="lowerLetter"/>
      <w:lvlText w:val="%5."/>
      <w:lvlJc w:val="left"/>
      <w:pPr>
        <w:ind w:left="2749" w:hanging="360"/>
      </w:pPr>
    </w:lvl>
    <w:lvl w:ilvl="5">
      <w:start w:val="1"/>
      <w:numFmt w:val="lowerRoman"/>
      <w:lvlText w:val="%6."/>
      <w:lvlJc w:val="right"/>
      <w:pPr>
        <w:ind w:left="3469" w:hanging="180"/>
      </w:pPr>
    </w:lvl>
    <w:lvl w:ilvl="6">
      <w:start w:val="1"/>
      <w:numFmt w:val="decimal"/>
      <w:lvlText w:val="%7."/>
      <w:lvlJc w:val="left"/>
      <w:pPr>
        <w:ind w:left="4189" w:hanging="360"/>
      </w:pPr>
    </w:lvl>
    <w:lvl w:ilvl="7">
      <w:start w:val="1"/>
      <w:numFmt w:val="lowerLetter"/>
      <w:lvlText w:val="%8."/>
      <w:lvlJc w:val="left"/>
      <w:pPr>
        <w:ind w:left="4909" w:hanging="360"/>
      </w:pPr>
    </w:lvl>
    <w:lvl w:ilvl="8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C8"/>
    <w:rsid w:val="00034E0E"/>
    <w:rsid w:val="00036CE1"/>
    <w:rsid w:val="00090E6F"/>
    <w:rsid w:val="00091ECC"/>
    <w:rsid w:val="000F65F9"/>
    <w:rsid w:val="0012014C"/>
    <w:rsid w:val="00175F57"/>
    <w:rsid w:val="0018791D"/>
    <w:rsid w:val="00194852"/>
    <w:rsid w:val="001A650A"/>
    <w:rsid w:val="001B6819"/>
    <w:rsid w:val="00204DF3"/>
    <w:rsid w:val="00255D4B"/>
    <w:rsid w:val="002B432B"/>
    <w:rsid w:val="002B5381"/>
    <w:rsid w:val="002C3658"/>
    <w:rsid w:val="002C43E5"/>
    <w:rsid w:val="003168B6"/>
    <w:rsid w:val="003850BC"/>
    <w:rsid w:val="003A393C"/>
    <w:rsid w:val="003B67FA"/>
    <w:rsid w:val="00400CFF"/>
    <w:rsid w:val="00406CA4"/>
    <w:rsid w:val="00487D27"/>
    <w:rsid w:val="004A6E75"/>
    <w:rsid w:val="004A7FBE"/>
    <w:rsid w:val="00513E40"/>
    <w:rsid w:val="005152CE"/>
    <w:rsid w:val="005A0FEE"/>
    <w:rsid w:val="005C010D"/>
    <w:rsid w:val="005D405A"/>
    <w:rsid w:val="00611E84"/>
    <w:rsid w:val="00672EBE"/>
    <w:rsid w:val="006B32C9"/>
    <w:rsid w:val="0076742B"/>
    <w:rsid w:val="007749FD"/>
    <w:rsid w:val="007C1C9E"/>
    <w:rsid w:val="007D68B4"/>
    <w:rsid w:val="007F742A"/>
    <w:rsid w:val="008029E1"/>
    <w:rsid w:val="00847052"/>
    <w:rsid w:val="00893F2C"/>
    <w:rsid w:val="008D2BC8"/>
    <w:rsid w:val="00965F11"/>
    <w:rsid w:val="009733AF"/>
    <w:rsid w:val="009A40FC"/>
    <w:rsid w:val="00A11436"/>
    <w:rsid w:val="00A3316E"/>
    <w:rsid w:val="00A426CB"/>
    <w:rsid w:val="00A6505A"/>
    <w:rsid w:val="00A96E73"/>
    <w:rsid w:val="00AB35DE"/>
    <w:rsid w:val="00AD1B35"/>
    <w:rsid w:val="00AF2DF5"/>
    <w:rsid w:val="00B33EA8"/>
    <w:rsid w:val="00BB1FEA"/>
    <w:rsid w:val="00BB4F8D"/>
    <w:rsid w:val="00BC26F3"/>
    <w:rsid w:val="00BC38B6"/>
    <w:rsid w:val="00C31BB1"/>
    <w:rsid w:val="00C3445E"/>
    <w:rsid w:val="00C46AC6"/>
    <w:rsid w:val="00CB6DD3"/>
    <w:rsid w:val="00CD4718"/>
    <w:rsid w:val="00D5799A"/>
    <w:rsid w:val="00DC527A"/>
    <w:rsid w:val="00E00FFD"/>
    <w:rsid w:val="00E231DF"/>
    <w:rsid w:val="00E56DA2"/>
    <w:rsid w:val="00E951A5"/>
    <w:rsid w:val="00ED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5732"/>
  <w15:docId w15:val="{8764CAB6-2978-4CD2-AD37-FD039273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3850B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rsid w:val="003850BC"/>
    <w:pPr>
      <w:spacing w:after="140" w:line="276" w:lineRule="auto"/>
    </w:pPr>
  </w:style>
  <w:style w:type="paragraph" w:styleId="a4">
    <w:name w:val="List"/>
    <w:basedOn w:val="a3"/>
    <w:rsid w:val="003850BC"/>
    <w:rPr>
      <w:rFonts w:cs="Lohit Devanagari"/>
    </w:rPr>
  </w:style>
  <w:style w:type="paragraph" w:styleId="a5">
    <w:name w:val="caption"/>
    <w:basedOn w:val="a"/>
    <w:qFormat/>
    <w:rsid w:val="003850B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3850BC"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06C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06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0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Буркова Наталья Александровна</cp:lastModifiedBy>
  <cp:revision>9</cp:revision>
  <dcterms:created xsi:type="dcterms:W3CDTF">2024-07-04T07:58:00Z</dcterms:created>
  <dcterms:modified xsi:type="dcterms:W3CDTF">2026-04-30T15:00:00Z</dcterms:modified>
  <dc:language>en-US</dc:language>
</cp:coreProperties>
</file>